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E63" w:rsidRDefault="00A42E63" w:rsidP="001D6F91">
      <w:pPr>
        <w:spacing w:line="276" w:lineRule="auto"/>
        <w:jc w:val="both"/>
      </w:pPr>
      <w:r>
        <w:t xml:space="preserve">Sjednica Upravnog odbora Lokalne akcijske grupe Vuka – Dunav, održana je dana </w:t>
      </w:r>
      <w:r w:rsidR="0064628A">
        <w:t xml:space="preserve">16. veljače </w:t>
      </w:r>
      <w:r>
        <w:t>201</w:t>
      </w:r>
      <w:r w:rsidR="0064628A">
        <w:t>6</w:t>
      </w:r>
      <w:r>
        <w:t>. godine u 1</w:t>
      </w:r>
      <w:r w:rsidR="0064628A">
        <w:t>1</w:t>
      </w:r>
      <w:r>
        <w:t>.</w:t>
      </w:r>
      <w:r w:rsidR="006463EC">
        <w:t>0</w:t>
      </w:r>
      <w:r>
        <w:t>0 sati u Općini Antunovac, Braće Radića 4, 31216 Antunovac, te je sačinjen sljedeći</w:t>
      </w:r>
    </w:p>
    <w:p w:rsidR="00A42E63" w:rsidRDefault="00A42E63" w:rsidP="001D6F91">
      <w:pPr>
        <w:spacing w:line="276" w:lineRule="auto"/>
        <w:jc w:val="both"/>
      </w:pPr>
    </w:p>
    <w:p w:rsidR="00A42E63" w:rsidRDefault="00A42E63" w:rsidP="001D6F91">
      <w:pPr>
        <w:spacing w:line="276" w:lineRule="auto"/>
        <w:jc w:val="center"/>
        <w:rPr>
          <w:b/>
        </w:rPr>
      </w:pPr>
      <w:r>
        <w:rPr>
          <w:b/>
        </w:rPr>
        <w:t>ZAPISNIK</w:t>
      </w:r>
    </w:p>
    <w:p w:rsidR="00A42E63" w:rsidRDefault="00A42E63" w:rsidP="001D6F91">
      <w:pPr>
        <w:spacing w:line="276" w:lineRule="auto"/>
        <w:jc w:val="center"/>
        <w:rPr>
          <w:b/>
        </w:rPr>
      </w:pPr>
      <w:r>
        <w:rPr>
          <w:b/>
        </w:rPr>
        <w:t>sa 1</w:t>
      </w:r>
      <w:r w:rsidR="0064628A">
        <w:rPr>
          <w:b/>
        </w:rPr>
        <w:t>5</w:t>
      </w:r>
      <w:r>
        <w:rPr>
          <w:b/>
        </w:rPr>
        <w:t>. sjednice Upravnog odbora</w:t>
      </w:r>
    </w:p>
    <w:p w:rsidR="00A42E63" w:rsidRDefault="00A42E63" w:rsidP="001D6F91">
      <w:pPr>
        <w:spacing w:line="276" w:lineRule="auto"/>
        <w:jc w:val="both"/>
        <w:rPr>
          <w:b/>
        </w:rPr>
      </w:pPr>
    </w:p>
    <w:p w:rsidR="00A42E63" w:rsidRDefault="00A42E63" w:rsidP="001D6F91">
      <w:pPr>
        <w:tabs>
          <w:tab w:val="left" w:pos="720"/>
        </w:tabs>
        <w:spacing w:line="276" w:lineRule="auto"/>
        <w:jc w:val="both"/>
      </w:pPr>
      <w:r>
        <w:rPr>
          <w:b/>
        </w:rPr>
        <w:tab/>
      </w:r>
      <w:r>
        <w:t>Sjednicu Upravnog odbora LAG-a Vuka – Dunav otvara Predsjednik Upravnog odbora, Marjan Tomas, u 1</w:t>
      </w:r>
      <w:r w:rsidR="0064628A">
        <w:t>1</w:t>
      </w:r>
      <w:r>
        <w:t>.</w:t>
      </w:r>
      <w:r w:rsidR="006463EC">
        <w:t>0</w:t>
      </w:r>
      <w:r>
        <w:t>0 sati.</w:t>
      </w:r>
    </w:p>
    <w:p w:rsidR="00A42E63" w:rsidRDefault="00A42E63" w:rsidP="001D6F91">
      <w:pPr>
        <w:spacing w:line="276" w:lineRule="auto"/>
        <w:jc w:val="both"/>
      </w:pPr>
      <w:r>
        <w:rPr>
          <w:b/>
        </w:rPr>
        <w:tab/>
      </w:r>
      <w:r>
        <w:t>Utvrđeno je da su temeljem odredbi Statuta LAG-a Vuka - Dunav u cijelosti ispunjeni uvjeti za sazivanje i održavanje sjednice Upravnog odbora.</w:t>
      </w:r>
    </w:p>
    <w:p w:rsidR="00A42E63" w:rsidRDefault="00A42E63" w:rsidP="001D6F91">
      <w:pPr>
        <w:spacing w:line="276" w:lineRule="auto"/>
        <w:ind w:firstLine="705"/>
        <w:jc w:val="both"/>
      </w:pPr>
      <w:r>
        <w:t>Prije prelaska na Dnevni red Upravnog odbora utvrđena je nazočnost članova i to kako slijedi: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Marjan Tomas, Općina Vladislavci,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 xml:space="preserve">Ivan </w:t>
      </w:r>
      <w:r w:rsidR="00451633">
        <w:t>Anušić</w:t>
      </w:r>
      <w:r>
        <w:t>, Općina Antunovac,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Krunoslav Ižaković</w:t>
      </w:r>
      <w:r w:rsidR="00A42E63">
        <w:t>, C.U.S. d.o.o. Antunovac,</w:t>
      </w:r>
      <w:r>
        <w:t xml:space="preserve"> p.p. Ivan Hampovčan,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Zdenko Đerđ, HVIDR-a Antunovac,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Iva</w:t>
      </w:r>
      <w:r w:rsidR="00A42E63">
        <w:t xml:space="preserve"> Tokić, Udruga mladih „Alfa“ Antunovac,</w:t>
      </w:r>
    </w:p>
    <w:p w:rsidR="00A42E63" w:rsidRDefault="0045163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Damir Maričić</w:t>
      </w:r>
      <w:r w:rsidR="00D619FE">
        <w:t xml:space="preserve">, OPG Maričić, </w:t>
      </w:r>
    </w:p>
    <w:p w:rsidR="00A42E63" w:rsidRDefault="00F20D1B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Stipe Modrić</w:t>
      </w:r>
      <w:r w:rsidR="00A42E63">
        <w:t xml:space="preserve">, </w:t>
      </w:r>
      <w:r w:rsidR="00264CB2">
        <w:t>Udruga veterana vojne policije iz Domovinskog rata Osječko-baranjske županije</w:t>
      </w:r>
      <w:r w:rsidR="00A42E63">
        <w:t xml:space="preserve"> </w:t>
      </w:r>
    </w:p>
    <w:p w:rsidR="00A42E63" w:rsidRDefault="00A42E63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Nataša Tramišak, fizička osoba, Ivanovac, Antunovac,</w:t>
      </w:r>
    </w:p>
    <w:p w:rsidR="00E641C9" w:rsidRDefault="002112EE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Ivan Žeravica, Općina Čepin</w:t>
      </w:r>
      <w:r w:rsidR="00E641C9">
        <w:t>,</w:t>
      </w:r>
    </w:p>
    <w:p w:rsidR="00A42E63" w:rsidRDefault="00E641C9" w:rsidP="001D6F91">
      <w:pPr>
        <w:pStyle w:val="ListParagraph"/>
        <w:numPr>
          <w:ilvl w:val="0"/>
          <w:numId w:val="1"/>
        </w:numPr>
        <w:spacing w:line="276" w:lineRule="auto"/>
        <w:jc w:val="both"/>
      </w:pPr>
      <w:r>
        <w:t>Bojana Orsić, OPG Veselin Orsić</w:t>
      </w:r>
      <w:r w:rsidR="00A42E63">
        <w:t>.</w:t>
      </w:r>
    </w:p>
    <w:p w:rsidR="002112EE" w:rsidRDefault="002112EE" w:rsidP="001D6F91">
      <w:pPr>
        <w:spacing w:line="276" w:lineRule="auto"/>
        <w:jc w:val="both"/>
      </w:pPr>
    </w:p>
    <w:p w:rsidR="002112EE" w:rsidRDefault="002112EE" w:rsidP="001D6F91">
      <w:pPr>
        <w:spacing w:line="276" w:lineRule="auto"/>
        <w:ind w:firstLine="705"/>
        <w:jc w:val="both"/>
      </w:pPr>
      <w:r>
        <w:t>Utvrđuje se da je valjanu punomoć za glasanje na</w:t>
      </w:r>
      <w:r w:rsidR="00F03098">
        <w:t xml:space="preserve"> sjednici Upravnog </w:t>
      </w:r>
      <w:r>
        <w:t>odbor</w:t>
      </w:r>
      <w:r w:rsidR="00F03098">
        <w:t>a</w:t>
      </w:r>
      <w:r>
        <w:t xml:space="preserve"> dostavio Ivan Hampovčan, opunomo</w:t>
      </w:r>
      <w:r w:rsidR="0064628A">
        <w:t>ćenik C.U.S. d.o.o., Antunovac</w:t>
      </w:r>
      <w:r>
        <w:t>.</w:t>
      </w:r>
    </w:p>
    <w:p w:rsidR="00A42E63" w:rsidRDefault="00A42E63" w:rsidP="001D6F91">
      <w:pPr>
        <w:pStyle w:val="ListParagraph"/>
        <w:spacing w:line="276" w:lineRule="auto"/>
        <w:ind w:left="1065"/>
        <w:jc w:val="both"/>
      </w:pPr>
    </w:p>
    <w:p w:rsidR="00A42E63" w:rsidRDefault="00A42E63" w:rsidP="001D6F91">
      <w:pPr>
        <w:spacing w:line="276" w:lineRule="auto"/>
        <w:ind w:left="705"/>
        <w:jc w:val="both"/>
      </w:pPr>
      <w:r>
        <w:t>Za zapisničara je izabrana Ivana Blažević, a za ovjerovitelja zapisnika Ivan Hampovčan.</w:t>
      </w:r>
    </w:p>
    <w:p w:rsidR="00A42E63" w:rsidRDefault="00A42E63" w:rsidP="001D6F91">
      <w:pPr>
        <w:spacing w:line="276" w:lineRule="auto"/>
        <w:ind w:left="705"/>
        <w:jc w:val="both"/>
      </w:pPr>
    </w:p>
    <w:p w:rsidR="00A42E63" w:rsidRDefault="00A42E63" w:rsidP="001D6F91">
      <w:pPr>
        <w:spacing w:line="276" w:lineRule="auto"/>
        <w:jc w:val="both"/>
      </w:pPr>
      <w:r>
        <w:t>Usvojen je sljedeći</w:t>
      </w:r>
    </w:p>
    <w:p w:rsidR="00A42E63" w:rsidRDefault="00A42E63" w:rsidP="001D6F91">
      <w:pPr>
        <w:spacing w:line="276" w:lineRule="auto"/>
        <w:jc w:val="both"/>
      </w:pPr>
    </w:p>
    <w:p w:rsidR="00A42E63" w:rsidRDefault="00A42E63" w:rsidP="001D6F91">
      <w:pPr>
        <w:spacing w:line="276" w:lineRule="auto"/>
        <w:jc w:val="both"/>
        <w:rPr>
          <w:b/>
        </w:rPr>
      </w:pPr>
      <w:r>
        <w:tab/>
      </w:r>
      <w:r>
        <w:rPr>
          <w:b/>
        </w:rPr>
        <w:t>DNEVNI RED</w:t>
      </w:r>
    </w:p>
    <w:p w:rsidR="00A42E63" w:rsidRDefault="00A42E63" w:rsidP="001D6F91">
      <w:pPr>
        <w:spacing w:line="276" w:lineRule="auto"/>
        <w:jc w:val="both"/>
      </w:pPr>
    </w:p>
    <w:p w:rsidR="00250D3A" w:rsidRPr="00B55B11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USVAJANJE ZAPISNIKA SA 14. SJEDNICE UPRAVNOG ODBORA,</w:t>
      </w:r>
    </w:p>
    <w:p w:rsidR="00250D3A" w:rsidRPr="00B55B11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GODIŠNJOJ ČLANARINI REDOVITIH ČLANOVA LAG-a VUKA – DUNAV</w:t>
      </w:r>
      <w:r w:rsidR="00B7033D">
        <w:t xml:space="preserve"> ZA 2016. GODINU</w:t>
      </w:r>
      <w:r w:rsidRPr="00B55B11">
        <w:t>,</w:t>
      </w:r>
    </w:p>
    <w:p w:rsidR="00250D3A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ODLUKA O SKLAPANJU UGOVORAO RADU NA NEODREĐENO VRIJEME,</w:t>
      </w:r>
    </w:p>
    <w:p w:rsidR="00250D3A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IZRADA LOKALNE RAZVOJNE STRATEGIJE LAG-A VUKA – DUNAV 2014.-2020.,</w:t>
      </w:r>
    </w:p>
    <w:p w:rsidR="00250D3A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ind w:left="284" w:hanging="284"/>
        <w:jc w:val="both"/>
      </w:pPr>
      <w:r>
        <w:t>IZVJEŠTAJ O PROVEDBI MJERE 202 IPARD PROGRAMA,</w:t>
      </w:r>
    </w:p>
    <w:p w:rsidR="002112EE" w:rsidRDefault="00250D3A" w:rsidP="00250D3A">
      <w:pPr>
        <w:numPr>
          <w:ilvl w:val="0"/>
          <w:numId w:val="4"/>
        </w:numPr>
        <w:tabs>
          <w:tab w:val="clear" w:pos="644"/>
          <w:tab w:val="num" w:pos="284"/>
          <w:tab w:val="num" w:pos="360"/>
        </w:tabs>
        <w:spacing w:line="276" w:lineRule="auto"/>
        <w:ind w:left="284" w:hanging="284"/>
        <w:jc w:val="both"/>
      </w:pPr>
      <w:r>
        <w:t>RAZNO</w:t>
      </w:r>
      <w:r w:rsidR="002112EE">
        <w:t>.</w:t>
      </w:r>
    </w:p>
    <w:p w:rsidR="001D6F91" w:rsidRDefault="001D6F91" w:rsidP="001D6F91">
      <w:pPr>
        <w:tabs>
          <w:tab w:val="num" w:pos="644"/>
        </w:tabs>
        <w:spacing w:line="276" w:lineRule="auto"/>
        <w:jc w:val="both"/>
      </w:pPr>
    </w:p>
    <w:p w:rsidR="001D6F91" w:rsidRDefault="001D6F91" w:rsidP="001D6F91">
      <w:pPr>
        <w:tabs>
          <w:tab w:val="num" w:pos="644"/>
        </w:tabs>
        <w:spacing w:line="276" w:lineRule="auto"/>
        <w:jc w:val="both"/>
      </w:pPr>
    </w:p>
    <w:p w:rsidR="006463EC" w:rsidRDefault="006463EC" w:rsidP="001D6F91">
      <w:pPr>
        <w:tabs>
          <w:tab w:val="num" w:pos="644"/>
        </w:tabs>
        <w:spacing w:line="276" w:lineRule="auto"/>
        <w:jc w:val="both"/>
      </w:pPr>
    </w:p>
    <w:p w:rsidR="006463EC" w:rsidRDefault="006463EC" w:rsidP="001D6F91">
      <w:pPr>
        <w:tabs>
          <w:tab w:val="num" w:pos="644"/>
        </w:tabs>
        <w:spacing w:line="276" w:lineRule="auto"/>
        <w:jc w:val="both"/>
      </w:pPr>
    </w:p>
    <w:p w:rsidR="00A42E63" w:rsidRDefault="00A42E63" w:rsidP="001D6F91">
      <w:pPr>
        <w:tabs>
          <w:tab w:val="num" w:pos="360"/>
        </w:tabs>
        <w:spacing w:line="276" w:lineRule="auto"/>
        <w:jc w:val="both"/>
      </w:pPr>
    </w:p>
    <w:p w:rsidR="00A42E63" w:rsidRDefault="00A42E63" w:rsidP="001D6F91">
      <w:pPr>
        <w:tabs>
          <w:tab w:val="num" w:pos="360"/>
        </w:tabs>
        <w:spacing w:line="276" w:lineRule="auto"/>
        <w:jc w:val="both"/>
      </w:pPr>
      <w:r>
        <w:t>Ad1.: USVAJANJE ZAPISNIKA S 1</w:t>
      </w:r>
      <w:r w:rsidR="00250D3A">
        <w:t>4</w:t>
      </w:r>
      <w:r>
        <w:t>. SJEDNICE UPRAVNOG ODBORA LAG VUKA - DUNAV</w:t>
      </w:r>
    </w:p>
    <w:p w:rsidR="00A42E63" w:rsidRDefault="00A42E63" w:rsidP="001D6F91">
      <w:pPr>
        <w:tabs>
          <w:tab w:val="left" w:pos="720"/>
        </w:tabs>
        <w:spacing w:line="276" w:lineRule="auto"/>
        <w:jc w:val="both"/>
      </w:pPr>
      <w:r>
        <w:tab/>
        <w:t>Članovi LAG-a Vuka – Dunav dobili su Zapisnik sa 1</w:t>
      </w:r>
      <w:r w:rsidR="00250D3A">
        <w:t>4</w:t>
      </w:r>
      <w:r>
        <w:t>. sjednice Upravnog odbora. Predsjednik Upravnog odbora LAG-a otvara raspravu. Budući da rasprave nije bilo, Predsjednik daje Zapisnik na glasovanje, a nakon glasovanja konstatira da je Zapisnik s 1</w:t>
      </w:r>
      <w:r w:rsidR="00250D3A">
        <w:t>4</w:t>
      </w:r>
      <w:r>
        <w:t xml:space="preserve">. sjednice  jednoglasno prihvaćen. </w:t>
      </w:r>
    </w:p>
    <w:p w:rsidR="00A42E63" w:rsidRDefault="00A42E63" w:rsidP="001D6F91">
      <w:pPr>
        <w:spacing w:line="276" w:lineRule="auto"/>
      </w:pPr>
    </w:p>
    <w:p w:rsidR="00A42E63" w:rsidRDefault="00A42E63" w:rsidP="001D6F91">
      <w:pPr>
        <w:spacing w:line="276" w:lineRule="auto"/>
      </w:pPr>
      <w:r>
        <w:t xml:space="preserve">Ad2.: </w:t>
      </w:r>
      <w:r w:rsidR="00250D3A">
        <w:t>ODLUKA O GODIŠNJOJ ČLANARINI REDOVITIH ČLANOVA LAG-a VUKA – DUNAV</w:t>
      </w:r>
    </w:p>
    <w:p w:rsidR="00E40493" w:rsidRDefault="001D6F91" w:rsidP="001D6F91">
      <w:pPr>
        <w:tabs>
          <w:tab w:val="left" w:pos="720"/>
        </w:tabs>
        <w:spacing w:line="276" w:lineRule="auto"/>
        <w:jc w:val="both"/>
      </w:pPr>
      <w:r>
        <w:tab/>
      </w:r>
      <w:r w:rsidR="00C7796C">
        <w:t>Ovu točku Dnevnog reda otvorio je Predsjednik Upravnog odbora, Marjan Tomas, te predao riječ Predsjednici LAG-a, Nataši Tramišak, mag. iur.</w:t>
      </w:r>
      <w:r w:rsidR="002B507B">
        <w:t xml:space="preserve"> </w:t>
      </w:r>
    </w:p>
    <w:p w:rsidR="00E40493" w:rsidRDefault="0090492D" w:rsidP="006463EC">
      <w:pPr>
        <w:tabs>
          <w:tab w:val="left" w:pos="720"/>
        </w:tabs>
        <w:spacing w:line="276" w:lineRule="auto"/>
        <w:jc w:val="both"/>
      </w:pPr>
      <w:r>
        <w:tab/>
      </w:r>
      <w:r w:rsidR="00250D3A">
        <w:t>Predsjednica LAG-a članovima Upravnog odbora pojašnjava da ovu Odluku Upravni  odbor dužan donijeti svake godine, i da je jedina promjena u Odluci u odnosu na prošlu godinu ta što su u ovoj Odluci navedeni i mjesni odbori koji su članovi od 2015. godine.</w:t>
      </w:r>
    </w:p>
    <w:p w:rsidR="00E40493" w:rsidRDefault="006463EC" w:rsidP="001D6F91">
      <w:pPr>
        <w:tabs>
          <w:tab w:val="left" w:pos="720"/>
        </w:tabs>
        <w:spacing w:line="276" w:lineRule="auto"/>
        <w:jc w:val="both"/>
      </w:pPr>
      <w:r>
        <w:tab/>
        <w:t>Kako nije bilo komentara na ovu točku dnevnog reda, predsjednik Upravnog odbora</w:t>
      </w:r>
      <w:r w:rsidR="00250D3A">
        <w:t xml:space="preserve"> daje točku na glasovanje i utvrđuje da je točka jednoglasno prihvaćena</w:t>
      </w:r>
      <w:r>
        <w:t>.</w:t>
      </w:r>
    </w:p>
    <w:p w:rsidR="00B7033D" w:rsidRDefault="00B7033D" w:rsidP="001D6F91">
      <w:pPr>
        <w:tabs>
          <w:tab w:val="left" w:pos="720"/>
        </w:tabs>
        <w:spacing w:line="276" w:lineRule="auto"/>
        <w:jc w:val="both"/>
        <w:rPr>
          <w:b/>
        </w:rPr>
      </w:pPr>
    </w:p>
    <w:p w:rsidR="00734291" w:rsidRDefault="00734291" w:rsidP="001D6F91">
      <w:pPr>
        <w:tabs>
          <w:tab w:val="left" w:pos="720"/>
        </w:tabs>
        <w:spacing w:line="276" w:lineRule="auto"/>
        <w:jc w:val="both"/>
        <w:rPr>
          <w:b/>
        </w:rPr>
      </w:pPr>
      <w:r>
        <w:rPr>
          <w:b/>
        </w:rPr>
        <w:t xml:space="preserve">Odluka o godišnjoj članarini redovitih članova LAG-a Vuka </w:t>
      </w:r>
      <w:r w:rsidR="00B7033D">
        <w:rPr>
          <w:b/>
        </w:rPr>
        <w:t>–</w:t>
      </w:r>
      <w:r>
        <w:rPr>
          <w:b/>
        </w:rPr>
        <w:t xml:space="preserve"> Dunav</w:t>
      </w:r>
      <w:r w:rsidR="00B7033D">
        <w:rPr>
          <w:b/>
        </w:rPr>
        <w:t xml:space="preserve"> za 2016. godinu</w:t>
      </w:r>
    </w:p>
    <w:p w:rsidR="00B7033D" w:rsidRPr="00734291" w:rsidRDefault="00B7033D" w:rsidP="001D6F91">
      <w:pPr>
        <w:tabs>
          <w:tab w:val="left" w:pos="720"/>
        </w:tabs>
        <w:spacing w:line="276" w:lineRule="auto"/>
        <w:jc w:val="both"/>
        <w:rPr>
          <w:b/>
        </w:rPr>
      </w:pPr>
    </w:p>
    <w:p w:rsidR="00A56E82" w:rsidRDefault="00E40493" w:rsidP="00A56E82">
      <w:pPr>
        <w:tabs>
          <w:tab w:val="left" w:pos="720"/>
        </w:tabs>
        <w:spacing w:line="276" w:lineRule="auto"/>
        <w:jc w:val="both"/>
      </w:pPr>
      <w:r>
        <w:t xml:space="preserve">Ad3.: </w:t>
      </w:r>
      <w:r w:rsidR="00250D3A">
        <w:t>ODLUKA O SKLAPANJU UGOVORAO RADU NA NEODREĐENO VRIJEME</w:t>
      </w:r>
    </w:p>
    <w:p w:rsidR="00E40493" w:rsidRDefault="00A56E82" w:rsidP="00A56E82">
      <w:pPr>
        <w:tabs>
          <w:tab w:val="left" w:pos="720"/>
        </w:tabs>
        <w:spacing w:line="276" w:lineRule="auto"/>
        <w:jc w:val="both"/>
      </w:pPr>
      <w:r>
        <w:tab/>
      </w:r>
      <w:r w:rsidR="00B944F9">
        <w:t>I ovu točku Dnevnog reda otvorio je Predsjednik Upravnog odbora, te</w:t>
      </w:r>
      <w:r w:rsidR="00AF0069">
        <w:t xml:space="preserve"> </w:t>
      </w:r>
      <w:r w:rsidR="00B944F9">
        <w:t>je preda</w:t>
      </w:r>
      <w:r w:rsidR="00AF0069">
        <w:t>o</w:t>
      </w:r>
      <w:r w:rsidR="00B944F9">
        <w:t xml:space="preserve"> riječ Predsjednici LAG-a Nataši Tramišak.</w:t>
      </w:r>
    </w:p>
    <w:p w:rsidR="002D3F5A" w:rsidRDefault="00B7033D" w:rsidP="00250D3A">
      <w:pPr>
        <w:pStyle w:val="ListParagraph"/>
        <w:spacing w:line="276" w:lineRule="auto"/>
        <w:ind w:left="0"/>
        <w:jc w:val="both"/>
      </w:pPr>
      <w:r>
        <w:tab/>
        <w:t>Predsjednica LAG-a upoznaje članove</w:t>
      </w:r>
      <w:r w:rsidR="00AF0069">
        <w:t xml:space="preserve"> Upravnog odbora </w:t>
      </w:r>
      <w:r>
        <w:t>da ugovor o radu zaposlenice Ivane Blažević prestaje važiti s istekom IPARD ugovora, te predlaže da se, nakon isteka ugovora o radu na određeno vrijeme, sa zaposlenicom sklopi ugovor o radu na neodređeno vrijeme.</w:t>
      </w:r>
    </w:p>
    <w:p w:rsidR="00B7033D" w:rsidRDefault="00B7033D" w:rsidP="00250D3A">
      <w:pPr>
        <w:pStyle w:val="ListParagraph"/>
        <w:spacing w:line="276" w:lineRule="auto"/>
        <w:ind w:left="0"/>
        <w:jc w:val="both"/>
      </w:pPr>
      <w:r>
        <w:tab/>
        <w:t>Točka je dana na glasovanje i utvrđeno je da se jednoglasno usvaja.</w:t>
      </w:r>
    </w:p>
    <w:p w:rsidR="00734291" w:rsidRDefault="00734291" w:rsidP="00250D3A">
      <w:pPr>
        <w:pStyle w:val="ListParagraph"/>
        <w:spacing w:line="276" w:lineRule="auto"/>
        <w:ind w:left="0"/>
        <w:jc w:val="both"/>
      </w:pPr>
    </w:p>
    <w:p w:rsidR="002D3F5A" w:rsidRDefault="002D3F5A" w:rsidP="001D6F91">
      <w:pPr>
        <w:pStyle w:val="ListParagraph"/>
        <w:spacing w:line="276" w:lineRule="auto"/>
        <w:ind w:left="0"/>
        <w:jc w:val="both"/>
        <w:rPr>
          <w:b/>
        </w:rPr>
      </w:pPr>
      <w:r>
        <w:rPr>
          <w:b/>
        </w:rPr>
        <w:t xml:space="preserve">Odluka o </w:t>
      </w:r>
      <w:r w:rsidR="00B7033D">
        <w:rPr>
          <w:b/>
        </w:rPr>
        <w:t>sklapanju ugovora o radu na neodređeno vrijeme</w:t>
      </w:r>
    </w:p>
    <w:p w:rsidR="002D3F5A" w:rsidRDefault="002D3F5A" w:rsidP="001D6F91">
      <w:pPr>
        <w:pStyle w:val="ListParagraph"/>
        <w:spacing w:line="276" w:lineRule="auto"/>
        <w:ind w:left="0"/>
        <w:jc w:val="both"/>
      </w:pPr>
      <w:r>
        <w:tab/>
      </w:r>
    </w:p>
    <w:p w:rsidR="006F5B4F" w:rsidRDefault="008C4AD7" w:rsidP="001D6F91">
      <w:pPr>
        <w:tabs>
          <w:tab w:val="num" w:pos="360"/>
        </w:tabs>
        <w:spacing w:line="276" w:lineRule="auto"/>
        <w:jc w:val="both"/>
      </w:pPr>
      <w:r>
        <w:t xml:space="preserve">Ad4.: </w:t>
      </w:r>
      <w:r w:rsidR="00B7033D">
        <w:t>IZRADA LOKALNE RAZVOJNE STRATEGIJE LAG-A VUKA – DUNAV 2014.-2020</w:t>
      </w:r>
      <w:r w:rsidR="00F96955">
        <w:t>.</w:t>
      </w:r>
    </w:p>
    <w:p w:rsidR="006F5B4F" w:rsidRDefault="006F5B4F" w:rsidP="001D6F91">
      <w:pPr>
        <w:tabs>
          <w:tab w:val="num" w:pos="360"/>
        </w:tabs>
        <w:spacing w:line="276" w:lineRule="auto"/>
        <w:jc w:val="both"/>
      </w:pPr>
      <w:r>
        <w:tab/>
      </w:r>
      <w:r w:rsidR="00435446">
        <w:t>Nakon što je Predsjednik Upravnog odbora otvorio i ovu točku dnevnog reda, riječ je prepustio Predsjednici LAG-a.</w:t>
      </w:r>
    </w:p>
    <w:p w:rsidR="002D3F5A" w:rsidRDefault="00435446" w:rsidP="00B7033D">
      <w:pPr>
        <w:tabs>
          <w:tab w:val="num" w:pos="360"/>
        </w:tabs>
        <w:spacing w:line="276" w:lineRule="auto"/>
        <w:jc w:val="both"/>
      </w:pPr>
      <w:r>
        <w:tab/>
      </w:r>
      <w:r w:rsidR="002D3F5A">
        <w:t xml:space="preserve">Predsjednica </w:t>
      </w:r>
      <w:r w:rsidR="00B7033D">
        <w:t>predlaže da se ova točka dnevnog reda izloži na samom kraju sjednice</w:t>
      </w:r>
      <w:r w:rsidR="00776EEF">
        <w:t>, a pred početak najavljene radionice o Izradi LRS LAG-a Vuka – Dunav koju će održati profesorice s Ekonomskog fakulteta u Osijeku, prof. Borozan i prof. Pekanov Starčević.</w:t>
      </w:r>
    </w:p>
    <w:p w:rsidR="00776EEF" w:rsidRDefault="00776EEF" w:rsidP="00B7033D">
      <w:pPr>
        <w:tabs>
          <w:tab w:val="num" w:pos="360"/>
        </w:tabs>
        <w:spacing w:line="276" w:lineRule="auto"/>
        <w:jc w:val="both"/>
      </w:pPr>
      <w:r>
        <w:tab/>
        <w:t>Prijedlog je prihvaćen te se prelazi na sljedeću točku dnevnog reda.</w:t>
      </w:r>
    </w:p>
    <w:p w:rsidR="001D6F91" w:rsidRDefault="001D6F91" w:rsidP="001D6F91">
      <w:pPr>
        <w:tabs>
          <w:tab w:val="num" w:pos="360"/>
        </w:tabs>
        <w:spacing w:line="276" w:lineRule="auto"/>
        <w:jc w:val="both"/>
        <w:rPr>
          <w:b/>
        </w:rPr>
      </w:pPr>
    </w:p>
    <w:p w:rsidR="008C4AD7" w:rsidRDefault="001D6F91" w:rsidP="001D6F91">
      <w:pPr>
        <w:tabs>
          <w:tab w:val="num" w:pos="360"/>
        </w:tabs>
        <w:spacing w:line="276" w:lineRule="auto"/>
        <w:jc w:val="both"/>
      </w:pPr>
      <w:r>
        <w:t xml:space="preserve">Ad5.: </w:t>
      </w:r>
      <w:r w:rsidR="00776EEF">
        <w:t>IZVJEŠTAJ O PROVEDBI MJERE 202 IPARD PROGRAMA</w:t>
      </w:r>
    </w:p>
    <w:p w:rsidR="00F20D1B" w:rsidRDefault="002D3F5A" w:rsidP="00776EEF">
      <w:pPr>
        <w:tabs>
          <w:tab w:val="left" w:pos="284"/>
        </w:tabs>
        <w:jc w:val="both"/>
      </w:pPr>
      <w:r>
        <w:tab/>
      </w:r>
      <w:r w:rsidR="00776EEF">
        <w:t>Predsjednik Marjan Tomas riječ prepušta Predsjednici LAG-a Nataši Tramišak.</w:t>
      </w:r>
    </w:p>
    <w:p w:rsidR="00776EEF" w:rsidRDefault="00776EEF" w:rsidP="00776EEF">
      <w:pPr>
        <w:tabs>
          <w:tab w:val="left" w:pos="284"/>
        </w:tabs>
        <w:jc w:val="both"/>
      </w:pPr>
      <w:r>
        <w:lastRenderedPageBreak/>
        <w:tab/>
        <w:t xml:space="preserve">Prisutne Predsjednica obavještava da je zadnji Zahtjev za isplatu poslan, te da istim završava razdoblje IPARD Programa. Ističe kako </w:t>
      </w:r>
      <w:r w:rsidR="003B1ACA">
        <w:t>je LAG i u 2015. godini uspio u potpunosti iskoristiti Podmjeru 1.</w:t>
      </w:r>
    </w:p>
    <w:p w:rsidR="003B1ACA" w:rsidRDefault="003B1ACA" w:rsidP="00776EEF">
      <w:pPr>
        <w:tabs>
          <w:tab w:val="left" w:pos="284"/>
        </w:tabs>
        <w:jc w:val="both"/>
      </w:pPr>
      <w:r>
        <w:tab/>
        <w:t xml:space="preserve">Ističe kako je LAG Vuka – Dunav jedan od uspješnijih LAG-ova, te da se u ove dvije godine IPARD Programa uspjelo </w:t>
      </w:r>
      <w:r w:rsidR="00270D60">
        <w:t xml:space="preserve">s namjerom da se stanovništvo na području LAG-a upoznalo s rado i aktivnostima koje provodi LAG. </w:t>
      </w:r>
    </w:p>
    <w:p w:rsidR="00270D60" w:rsidRDefault="00270D60" w:rsidP="00776EEF">
      <w:pPr>
        <w:tabs>
          <w:tab w:val="left" w:pos="284"/>
        </w:tabs>
        <w:jc w:val="both"/>
      </w:pPr>
    </w:p>
    <w:p w:rsidR="00270D60" w:rsidRDefault="00270D60" w:rsidP="00776EEF">
      <w:pPr>
        <w:tabs>
          <w:tab w:val="left" w:pos="284"/>
        </w:tabs>
        <w:jc w:val="both"/>
      </w:pPr>
      <w:r>
        <w:t>Ad: RAZNO</w:t>
      </w:r>
    </w:p>
    <w:p w:rsidR="00270D60" w:rsidRDefault="00270D60" w:rsidP="00776EEF">
      <w:pPr>
        <w:tabs>
          <w:tab w:val="left" w:pos="284"/>
        </w:tabs>
        <w:jc w:val="both"/>
      </w:pPr>
      <w:r>
        <w:tab/>
        <w:t>Kako nije bilo dodatnih komentara i pitanja predsjednik Upravnog odbora LAG-a Marjan Tomas zatvara sjednicu u 11.30.</w:t>
      </w:r>
    </w:p>
    <w:p w:rsidR="00F20D1B" w:rsidRDefault="00F20D1B" w:rsidP="00F03098">
      <w:pPr>
        <w:tabs>
          <w:tab w:val="left" w:pos="284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  <w:r>
        <w:t>URBROJ: UO/1</w:t>
      </w:r>
      <w:r w:rsidR="004055F3">
        <w:t>6</w:t>
      </w:r>
      <w:r>
        <w:t>-</w:t>
      </w:r>
      <w:r w:rsidR="004055F3">
        <w:t>4</w:t>
      </w:r>
    </w:p>
    <w:p w:rsidR="00A42E63" w:rsidRDefault="004055F3" w:rsidP="00A42E63">
      <w:pPr>
        <w:tabs>
          <w:tab w:val="left" w:pos="1276"/>
        </w:tabs>
        <w:jc w:val="both"/>
      </w:pPr>
      <w:r>
        <w:t>U Antunovcu, dana 16</w:t>
      </w:r>
      <w:r w:rsidR="00A42E63">
        <w:t xml:space="preserve">. </w:t>
      </w:r>
      <w:r>
        <w:t>veljače</w:t>
      </w:r>
      <w:r w:rsidR="00A42E63">
        <w:t xml:space="preserve"> 201</w:t>
      </w:r>
      <w:r>
        <w:t>6</w:t>
      </w:r>
      <w:bookmarkStart w:id="0" w:name="_GoBack"/>
      <w:bookmarkEnd w:id="0"/>
      <w:r w:rsidR="00A42E63">
        <w:t>.godine.</w:t>
      </w:r>
    </w:p>
    <w:p w:rsidR="00A42E63" w:rsidRDefault="00A42E63" w:rsidP="00A42E63">
      <w:pPr>
        <w:tabs>
          <w:tab w:val="left" w:pos="1276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</w:p>
    <w:p w:rsidR="00A42E63" w:rsidRDefault="00A42E63" w:rsidP="00A42E63">
      <w:pPr>
        <w:tabs>
          <w:tab w:val="left" w:pos="1276"/>
        </w:tabs>
        <w:jc w:val="both"/>
      </w:pPr>
    </w:p>
    <w:tbl>
      <w:tblPr>
        <w:tblpPr w:leftFromText="180" w:rightFromText="180" w:bottomFromText="160" w:vertAnchor="text" w:horzAnchor="page" w:tblpX="406" w:tblpY="298"/>
        <w:tblW w:w="11112" w:type="dxa"/>
        <w:tblLook w:val="04A0" w:firstRow="1" w:lastRow="0" w:firstColumn="1" w:lastColumn="0" w:noHBand="0" w:noVBand="1"/>
      </w:tblPr>
      <w:tblGrid>
        <w:gridCol w:w="5554"/>
        <w:gridCol w:w="5558"/>
      </w:tblGrid>
      <w:tr w:rsidR="00A42E63" w:rsidTr="00A42E63">
        <w:trPr>
          <w:trHeight w:val="808"/>
        </w:trPr>
        <w:tc>
          <w:tcPr>
            <w:tcW w:w="5554" w:type="dxa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Zapisničar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Ivana Blažević</w:t>
            </w:r>
          </w:p>
        </w:tc>
        <w:tc>
          <w:tcPr>
            <w:tcW w:w="5558" w:type="dxa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Predsjednik Upravnog odbora </w:t>
            </w:r>
            <w:r>
              <w:rPr>
                <w:lang w:eastAsia="en-US"/>
              </w:rPr>
              <w:br/>
              <w:t>LAG-a Vuka - Dunav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Marjan Tomas</w:t>
            </w:r>
          </w:p>
        </w:tc>
      </w:tr>
      <w:tr w:rsidR="00A42E63" w:rsidTr="00A42E63">
        <w:trPr>
          <w:trHeight w:val="40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42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403"/>
        </w:trPr>
        <w:tc>
          <w:tcPr>
            <w:tcW w:w="5554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58" w:type="dxa"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2E63" w:rsidTr="00A42E63">
        <w:trPr>
          <w:trHeight w:val="808"/>
        </w:trPr>
        <w:tc>
          <w:tcPr>
            <w:tcW w:w="11112" w:type="dxa"/>
            <w:gridSpan w:val="2"/>
            <w:hideMark/>
          </w:tcPr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Ovjerovitelj zapisnika</w:t>
            </w:r>
          </w:p>
          <w:p w:rsidR="00A42E63" w:rsidRDefault="00A42E63">
            <w:pPr>
              <w:tabs>
                <w:tab w:val="left" w:pos="127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Ivan Hampovčan</w:t>
            </w:r>
          </w:p>
        </w:tc>
      </w:tr>
    </w:tbl>
    <w:p w:rsidR="0035487B" w:rsidRDefault="0035487B"/>
    <w:sectPr w:rsidR="0035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F5A" w:rsidRDefault="00682F5A" w:rsidP="001D6F91">
      <w:r>
        <w:separator/>
      </w:r>
    </w:p>
  </w:endnote>
  <w:endnote w:type="continuationSeparator" w:id="0">
    <w:p w:rsidR="00682F5A" w:rsidRDefault="00682F5A" w:rsidP="001D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F5A" w:rsidRDefault="00682F5A" w:rsidP="001D6F91">
      <w:r>
        <w:separator/>
      </w:r>
    </w:p>
  </w:footnote>
  <w:footnote w:type="continuationSeparator" w:id="0">
    <w:p w:rsidR="00682F5A" w:rsidRDefault="00682F5A" w:rsidP="001D6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592F"/>
    <w:multiLevelType w:val="hybridMultilevel"/>
    <w:tmpl w:val="9CF4AE78"/>
    <w:lvl w:ilvl="0" w:tplc="4D32EA2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48"/>
        </w:tabs>
        <w:ind w:left="1348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648"/>
        </w:tabs>
        <w:ind w:left="164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008"/>
        </w:tabs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D5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7DD"/>
    <w:rsid w:val="00040D16"/>
    <w:rsid w:val="000425CC"/>
    <w:rsid w:val="00053012"/>
    <w:rsid w:val="000564F6"/>
    <w:rsid w:val="00060FF3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092C"/>
    <w:rsid w:val="000C3668"/>
    <w:rsid w:val="000C3734"/>
    <w:rsid w:val="000C67F6"/>
    <w:rsid w:val="000D09D4"/>
    <w:rsid w:val="000D10FC"/>
    <w:rsid w:val="000D20F7"/>
    <w:rsid w:val="000D5B5A"/>
    <w:rsid w:val="000E1767"/>
    <w:rsid w:val="000E3D54"/>
    <w:rsid w:val="000E41EF"/>
    <w:rsid w:val="000E46F9"/>
    <w:rsid w:val="000E73B0"/>
    <w:rsid w:val="000F0802"/>
    <w:rsid w:val="000F24C8"/>
    <w:rsid w:val="000F36E6"/>
    <w:rsid w:val="000F7667"/>
    <w:rsid w:val="00116F92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6F91"/>
    <w:rsid w:val="001D7B03"/>
    <w:rsid w:val="001E001F"/>
    <w:rsid w:val="001F0CFC"/>
    <w:rsid w:val="00202498"/>
    <w:rsid w:val="002112EE"/>
    <w:rsid w:val="00223405"/>
    <w:rsid w:val="00230D6E"/>
    <w:rsid w:val="0023664C"/>
    <w:rsid w:val="002410B0"/>
    <w:rsid w:val="002416AE"/>
    <w:rsid w:val="002427E1"/>
    <w:rsid w:val="0024345E"/>
    <w:rsid w:val="00247524"/>
    <w:rsid w:val="00250D3A"/>
    <w:rsid w:val="0025256C"/>
    <w:rsid w:val="00253AA1"/>
    <w:rsid w:val="002551DC"/>
    <w:rsid w:val="002644B7"/>
    <w:rsid w:val="00264CB2"/>
    <w:rsid w:val="00270D60"/>
    <w:rsid w:val="00270F17"/>
    <w:rsid w:val="00281FE0"/>
    <w:rsid w:val="002831FE"/>
    <w:rsid w:val="00284F96"/>
    <w:rsid w:val="002A2BD5"/>
    <w:rsid w:val="002A37FF"/>
    <w:rsid w:val="002A5551"/>
    <w:rsid w:val="002A6291"/>
    <w:rsid w:val="002A701E"/>
    <w:rsid w:val="002B507B"/>
    <w:rsid w:val="002C7D64"/>
    <w:rsid w:val="002D2F3D"/>
    <w:rsid w:val="002D3F5A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0C7A"/>
    <w:rsid w:val="003A7CB0"/>
    <w:rsid w:val="003B1680"/>
    <w:rsid w:val="003B1ACA"/>
    <w:rsid w:val="003B33A5"/>
    <w:rsid w:val="003B5A29"/>
    <w:rsid w:val="003B6AA1"/>
    <w:rsid w:val="003C2273"/>
    <w:rsid w:val="003C6DE6"/>
    <w:rsid w:val="003D70E9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55F3"/>
    <w:rsid w:val="004078C2"/>
    <w:rsid w:val="00410271"/>
    <w:rsid w:val="00410994"/>
    <w:rsid w:val="004114A8"/>
    <w:rsid w:val="0041686F"/>
    <w:rsid w:val="004205E9"/>
    <w:rsid w:val="00424AE2"/>
    <w:rsid w:val="004258B9"/>
    <w:rsid w:val="00431B61"/>
    <w:rsid w:val="00435446"/>
    <w:rsid w:val="0043796E"/>
    <w:rsid w:val="00437AC2"/>
    <w:rsid w:val="00442308"/>
    <w:rsid w:val="0044532B"/>
    <w:rsid w:val="00445512"/>
    <w:rsid w:val="00450006"/>
    <w:rsid w:val="004511C6"/>
    <w:rsid w:val="00451633"/>
    <w:rsid w:val="00451ED5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0F4"/>
    <w:rsid w:val="004C7A97"/>
    <w:rsid w:val="004C7C00"/>
    <w:rsid w:val="004C7D58"/>
    <w:rsid w:val="004D2852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48D6"/>
    <w:rsid w:val="005578C2"/>
    <w:rsid w:val="0056266D"/>
    <w:rsid w:val="00562F3B"/>
    <w:rsid w:val="005630D3"/>
    <w:rsid w:val="00565F00"/>
    <w:rsid w:val="00567C54"/>
    <w:rsid w:val="0057551B"/>
    <w:rsid w:val="0057755A"/>
    <w:rsid w:val="00583D50"/>
    <w:rsid w:val="00587528"/>
    <w:rsid w:val="005911D5"/>
    <w:rsid w:val="005A2940"/>
    <w:rsid w:val="005B2322"/>
    <w:rsid w:val="005C4D77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3779D"/>
    <w:rsid w:val="00642B70"/>
    <w:rsid w:val="00642F52"/>
    <w:rsid w:val="0064628A"/>
    <w:rsid w:val="006463EC"/>
    <w:rsid w:val="006472CD"/>
    <w:rsid w:val="00650FF1"/>
    <w:rsid w:val="006541F3"/>
    <w:rsid w:val="00666E0B"/>
    <w:rsid w:val="00667090"/>
    <w:rsid w:val="00682F5A"/>
    <w:rsid w:val="00691C7D"/>
    <w:rsid w:val="00694935"/>
    <w:rsid w:val="00697173"/>
    <w:rsid w:val="006A14FC"/>
    <w:rsid w:val="006A52B8"/>
    <w:rsid w:val="006A6167"/>
    <w:rsid w:val="006A6FF8"/>
    <w:rsid w:val="006C65E3"/>
    <w:rsid w:val="006D592C"/>
    <w:rsid w:val="006E1FF0"/>
    <w:rsid w:val="006E5105"/>
    <w:rsid w:val="006E5FD3"/>
    <w:rsid w:val="006F0E4D"/>
    <w:rsid w:val="006F5B4F"/>
    <w:rsid w:val="00704258"/>
    <w:rsid w:val="0070460B"/>
    <w:rsid w:val="00706F33"/>
    <w:rsid w:val="00706FE6"/>
    <w:rsid w:val="00710295"/>
    <w:rsid w:val="007135FC"/>
    <w:rsid w:val="00713913"/>
    <w:rsid w:val="00724C27"/>
    <w:rsid w:val="00734291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6EEF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0894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4AD7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901189"/>
    <w:rsid w:val="00902F52"/>
    <w:rsid w:val="009030FC"/>
    <w:rsid w:val="009043C5"/>
    <w:rsid w:val="0090492D"/>
    <w:rsid w:val="00904C05"/>
    <w:rsid w:val="00913599"/>
    <w:rsid w:val="00913634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14AC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42E63"/>
    <w:rsid w:val="00A554EC"/>
    <w:rsid w:val="00A5653D"/>
    <w:rsid w:val="00A56E82"/>
    <w:rsid w:val="00A6072B"/>
    <w:rsid w:val="00A63DC8"/>
    <w:rsid w:val="00A737DE"/>
    <w:rsid w:val="00A74017"/>
    <w:rsid w:val="00A82C87"/>
    <w:rsid w:val="00A87795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1FD3"/>
    <w:rsid w:val="00AD70A5"/>
    <w:rsid w:val="00AD7271"/>
    <w:rsid w:val="00AE0CFE"/>
    <w:rsid w:val="00AE290E"/>
    <w:rsid w:val="00AF0069"/>
    <w:rsid w:val="00B05626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1B9D"/>
    <w:rsid w:val="00B7033D"/>
    <w:rsid w:val="00B73874"/>
    <w:rsid w:val="00B74ADB"/>
    <w:rsid w:val="00B75EBE"/>
    <w:rsid w:val="00B87BC2"/>
    <w:rsid w:val="00B92724"/>
    <w:rsid w:val="00B944F9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E7482"/>
    <w:rsid w:val="00BF06E7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7796C"/>
    <w:rsid w:val="00C80C1D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0B69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05F7"/>
    <w:rsid w:val="00D1783F"/>
    <w:rsid w:val="00D21043"/>
    <w:rsid w:val="00D378EF"/>
    <w:rsid w:val="00D60439"/>
    <w:rsid w:val="00D619FE"/>
    <w:rsid w:val="00D61D11"/>
    <w:rsid w:val="00D63B42"/>
    <w:rsid w:val="00D6454A"/>
    <w:rsid w:val="00D64811"/>
    <w:rsid w:val="00D65B78"/>
    <w:rsid w:val="00D66A55"/>
    <w:rsid w:val="00D73365"/>
    <w:rsid w:val="00D82C85"/>
    <w:rsid w:val="00D844D0"/>
    <w:rsid w:val="00D9162F"/>
    <w:rsid w:val="00D91819"/>
    <w:rsid w:val="00D94594"/>
    <w:rsid w:val="00D96E5A"/>
    <w:rsid w:val="00DA1218"/>
    <w:rsid w:val="00DA4BE6"/>
    <w:rsid w:val="00DA7994"/>
    <w:rsid w:val="00DB1CF3"/>
    <w:rsid w:val="00DC166C"/>
    <w:rsid w:val="00DC3661"/>
    <w:rsid w:val="00DE08CE"/>
    <w:rsid w:val="00E01E8A"/>
    <w:rsid w:val="00E02BC2"/>
    <w:rsid w:val="00E13F48"/>
    <w:rsid w:val="00E203E0"/>
    <w:rsid w:val="00E25AFD"/>
    <w:rsid w:val="00E25BE9"/>
    <w:rsid w:val="00E27A4F"/>
    <w:rsid w:val="00E31F57"/>
    <w:rsid w:val="00E340B2"/>
    <w:rsid w:val="00E34BFF"/>
    <w:rsid w:val="00E3587C"/>
    <w:rsid w:val="00E359D5"/>
    <w:rsid w:val="00E40493"/>
    <w:rsid w:val="00E427D9"/>
    <w:rsid w:val="00E44B26"/>
    <w:rsid w:val="00E45E47"/>
    <w:rsid w:val="00E513C6"/>
    <w:rsid w:val="00E641C9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098"/>
    <w:rsid w:val="00F03CFB"/>
    <w:rsid w:val="00F04739"/>
    <w:rsid w:val="00F0583A"/>
    <w:rsid w:val="00F12E97"/>
    <w:rsid w:val="00F14A1D"/>
    <w:rsid w:val="00F20D1B"/>
    <w:rsid w:val="00F22BDA"/>
    <w:rsid w:val="00F236F6"/>
    <w:rsid w:val="00F33D9E"/>
    <w:rsid w:val="00F35CC2"/>
    <w:rsid w:val="00F365F6"/>
    <w:rsid w:val="00F40877"/>
    <w:rsid w:val="00F43033"/>
    <w:rsid w:val="00F53B13"/>
    <w:rsid w:val="00F75754"/>
    <w:rsid w:val="00F757E6"/>
    <w:rsid w:val="00F80524"/>
    <w:rsid w:val="00F85231"/>
    <w:rsid w:val="00F96955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EE1B8-AA42-40B9-9338-643216BA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E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F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D6F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F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FD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D79EC-3C84-47D1-9FDF-5316A38D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12</cp:revision>
  <cp:lastPrinted>2015-10-23T09:04:00Z</cp:lastPrinted>
  <dcterms:created xsi:type="dcterms:W3CDTF">2015-09-28T06:23:00Z</dcterms:created>
  <dcterms:modified xsi:type="dcterms:W3CDTF">2016-02-18T10:41:00Z</dcterms:modified>
</cp:coreProperties>
</file>